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792C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Sampling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Stokpile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Batubara</w:t>
      </w:r>
    </w:p>
    <w:p w14:paraId="21293C31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5F6E7E9" w14:textId="271CE5A9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729FA6" wp14:editId="2DDD8AA7">
            <wp:simplePos x="0" y="0"/>
            <wp:positionH relativeFrom="column">
              <wp:posOffset>-43815</wp:posOffset>
            </wp:positionH>
            <wp:positionV relativeFrom="paragraph">
              <wp:posOffset>144780</wp:posOffset>
            </wp:positionV>
            <wp:extent cx="2435225" cy="4325620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BB3C2" w14:textId="636B3AD5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E74AB7F" wp14:editId="360470E1">
            <wp:extent cx="2143125" cy="4257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8" b="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D259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BE17501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3526495" w14:textId="39C1365F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CE40A0B" wp14:editId="4CC8430D">
            <wp:extent cx="3514725" cy="2647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6AF8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7B96079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DB6CB27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Elektrolisis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89C737B" w14:textId="66B361FC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06390A1" wp14:editId="41835728">
            <wp:simplePos x="0" y="0"/>
            <wp:positionH relativeFrom="column">
              <wp:posOffset>0</wp:posOffset>
            </wp:positionH>
            <wp:positionV relativeFrom="paragraph">
              <wp:posOffset>262890</wp:posOffset>
            </wp:positionV>
            <wp:extent cx="2621915" cy="3505835"/>
            <wp:effectExtent l="0" t="0" r="698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70722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9A967D5" w14:textId="5E74D570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B0247D" wp14:editId="7A3BAD50">
            <wp:simplePos x="0" y="0"/>
            <wp:positionH relativeFrom="column">
              <wp:posOffset>-70485</wp:posOffset>
            </wp:positionH>
            <wp:positionV relativeFrom="paragraph">
              <wp:posOffset>208915</wp:posOffset>
            </wp:positionV>
            <wp:extent cx="5071745" cy="285115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15755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5802283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FB8ABC5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AA2768B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AA5B09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3732603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Pengukuran</w:t>
      </w:r>
      <w:proofErr w:type="spellEnd"/>
    </w:p>
    <w:p w14:paraId="33860E58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8E103DC" w14:textId="77777777" w:rsidR="006C4030" w:rsidRDefault="006C4030" w:rsidP="006C4030">
      <w:pPr>
        <w:spacing w:after="0" w:line="240" w:lineRule="auto"/>
        <w:jc w:val="both"/>
      </w:pPr>
    </w:p>
    <w:p w14:paraId="2B5DEA1C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CEB102F" w14:textId="346D125E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36218D7" wp14:editId="1299E183">
            <wp:extent cx="2924175" cy="3895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8B702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4F1C30F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9D4EFB1" w14:textId="77777777" w:rsidR="006C4030" w:rsidRDefault="006C4030" w:rsidP="006C4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8FC1997" w14:textId="05115218" w:rsidR="006C4030" w:rsidRDefault="006C4030" w:rsidP="006C4030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155FEFF0" wp14:editId="1AA69E3D">
            <wp:extent cx="4533900" cy="2543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E89DB" w14:textId="77777777" w:rsidR="006C4030" w:rsidRDefault="006C4030" w:rsidP="006C4030">
      <w:pPr>
        <w:spacing w:after="0" w:line="240" w:lineRule="auto"/>
        <w:jc w:val="both"/>
      </w:pPr>
    </w:p>
    <w:p w14:paraId="61A734E3" w14:textId="77777777" w:rsidR="006C4030" w:rsidRDefault="006C4030"/>
    <w:sectPr w:rsidR="006C4030" w:rsidSect="006C4030">
      <w:pgSz w:w="11909" w:h="16834" w:code="9"/>
      <w:pgMar w:top="1728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30"/>
    <w:rsid w:val="006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D9CF"/>
  <w15:chartTrackingRefBased/>
  <w15:docId w15:val="{0A9259C5-7587-4A61-A924-3849D489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030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2021-05-04T15:07:00Z</dcterms:created>
  <dcterms:modified xsi:type="dcterms:W3CDTF">2021-05-04T15:08:00Z</dcterms:modified>
</cp:coreProperties>
</file>